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E22" w:rsidRDefault="006A3E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22222"/>
          <w:shd w:val="clear" w:color="auto" w:fill="FFFFFF"/>
        </w:rPr>
        <w:t>Google </w:t>
      </w:r>
      <w:proofErr w:type="spellStart"/>
      <w:r>
        <w:rPr>
          <w:rFonts w:ascii="Arial" w:hAnsi="Arial" w:cs="Arial"/>
          <w:b/>
          <w:bCs/>
          <w:color w:val="222222"/>
          <w:shd w:val="clear" w:color="auto" w:fill="FFFFFF"/>
        </w:rPr>
        <w:t>Hangouts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es una gran herramienta para interactuar con tus amigos y familiares por medio de mensajes de texto, llamadas de voz y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videollamadas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... En cuanto a las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videollamadas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 </w:t>
      </w:r>
      <w:proofErr w:type="spellStart"/>
      <w:r>
        <w:rPr>
          <w:rFonts w:ascii="Arial" w:hAnsi="Arial" w:cs="Arial"/>
          <w:b/>
          <w:bCs/>
          <w:color w:val="222222"/>
          <w:shd w:val="clear" w:color="auto" w:fill="FFFFFF"/>
        </w:rPr>
        <w:t>Hangouts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 te permite hablar cara a cara con las personas que más quieres o crear un grupo de hasta diez personas a la vez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6A3E22" w:rsidRPr="006A3E22" w:rsidRDefault="006A3E22" w:rsidP="006A3E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6A3E22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Crear</w:t>
      </w:r>
      <w:r w:rsidRPr="006A3E22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 eventos que incluyan una </w:t>
      </w:r>
      <w:proofErr w:type="spellStart"/>
      <w:r w:rsidRPr="006A3E22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videollamada</w:t>
      </w:r>
      <w:proofErr w:type="spellEnd"/>
    </w:p>
    <w:p w:rsidR="006A3E22" w:rsidRDefault="006A3E22" w:rsidP="006A3E22">
      <w:pPr>
        <w:rPr>
          <w:rFonts w:ascii="Arial" w:hAnsi="Arial" w:cs="Arial"/>
          <w:sz w:val="24"/>
          <w:szCs w:val="24"/>
        </w:rPr>
      </w:pPr>
      <w:r w:rsidRPr="006A3E2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Al añadir un invitado a un evento, se añaden automáticamente un enlace a la </w:t>
      </w:r>
      <w:proofErr w:type="spellStart"/>
      <w:r w:rsidRPr="006A3E2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>videollamada</w:t>
      </w:r>
      <w:proofErr w:type="spellEnd"/>
      <w:r w:rsidRPr="006A3E2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CO"/>
        </w:rPr>
        <w:t xml:space="preserve"> y un número de acceso. Ve a Google Calendar y crea un evento. En la pestaña Invitados, haz clic en Añadir invitados e introduce sus direcciones de correo electrónico. Haz clic en Guardar</w:t>
      </w:r>
    </w:p>
    <w:p w:rsidR="009E4EC5" w:rsidRPr="00AF0100" w:rsidRDefault="002E7812">
      <w:pPr>
        <w:rPr>
          <w:rFonts w:ascii="Arial" w:hAnsi="Arial" w:cs="Arial"/>
          <w:sz w:val="24"/>
          <w:szCs w:val="24"/>
        </w:rPr>
      </w:pPr>
      <w:r w:rsidRPr="00AF0100">
        <w:rPr>
          <w:rFonts w:ascii="Arial" w:hAnsi="Arial" w:cs="Arial"/>
          <w:sz w:val="24"/>
          <w:szCs w:val="24"/>
        </w:rPr>
        <w:t>¿Cómo</w:t>
      </w:r>
      <w:r w:rsidR="000B232A" w:rsidRPr="00AF0100">
        <w:rPr>
          <w:rFonts w:ascii="Arial" w:hAnsi="Arial" w:cs="Arial"/>
          <w:sz w:val="24"/>
          <w:szCs w:val="24"/>
        </w:rPr>
        <w:t xml:space="preserve"> trabajar </w:t>
      </w:r>
      <w:proofErr w:type="spellStart"/>
      <w:r w:rsidR="000B232A" w:rsidRPr="00AF0100">
        <w:rPr>
          <w:rFonts w:ascii="Arial" w:hAnsi="Arial" w:cs="Arial"/>
          <w:sz w:val="24"/>
          <w:szCs w:val="24"/>
        </w:rPr>
        <w:t>google</w:t>
      </w:r>
      <w:proofErr w:type="spellEnd"/>
      <w:r w:rsidR="000B232A" w:rsidRPr="00AF01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232A" w:rsidRPr="00AF0100">
        <w:rPr>
          <w:rFonts w:ascii="Arial" w:hAnsi="Arial" w:cs="Arial"/>
          <w:sz w:val="24"/>
          <w:szCs w:val="24"/>
        </w:rPr>
        <w:t>Hangouts</w:t>
      </w:r>
      <w:proofErr w:type="spellEnd"/>
      <w:r w:rsidR="000B232A" w:rsidRPr="00AF0100">
        <w:rPr>
          <w:rFonts w:ascii="Arial" w:hAnsi="Arial" w:cs="Arial"/>
          <w:sz w:val="24"/>
          <w:szCs w:val="24"/>
        </w:rPr>
        <w:t>?</w:t>
      </w:r>
    </w:p>
    <w:p w:rsidR="000B232A" w:rsidRPr="00AF0100" w:rsidRDefault="00AF0100" w:rsidP="000B23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F0100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2ED4BCFB" wp14:editId="3262B217">
            <wp:simplePos x="0" y="0"/>
            <wp:positionH relativeFrom="column">
              <wp:posOffset>-109331</wp:posOffset>
            </wp:positionH>
            <wp:positionV relativeFrom="paragraph">
              <wp:posOffset>176309</wp:posOffset>
            </wp:positionV>
            <wp:extent cx="6589643" cy="3127644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4" b="8337"/>
                    <a:stretch/>
                  </pic:blipFill>
                  <pic:spPr bwMode="auto">
                    <a:xfrm>
                      <a:off x="0" y="0"/>
                      <a:ext cx="6594643" cy="313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32A" w:rsidRPr="00AF0100">
        <w:rPr>
          <w:rFonts w:ascii="Arial" w:hAnsi="Arial" w:cs="Arial"/>
          <w:sz w:val="24"/>
          <w:szCs w:val="24"/>
        </w:rPr>
        <w:t>Inicialmente  tener correo en gmail.com. (entrar al correo)</w:t>
      </w:r>
    </w:p>
    <w:p w:rsidR="00AF0100" w:rsidRPr="00AF0100" w:rsidRDefault="00AF0100" w:rsidP="00AF0100">
      <w:pPr>
        <w:pStyle w:val="Prrafodelista"/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pStyle w:val="Prrafodelista"/>
        <w:rPr>
          <w:rFonts w:ascii="Arial" w:hAnsi="Arial" w:cs="Arial"/>
          <w:sz w:val="24"/>
          <w:szCs w:val="24"/>
        </w:rPr>
      </w:pPr>
    </w:p>
    <w:p w:rsidR="000B232A" w:rsidRPr="00AF0100" w:rsidRDefault="000B232A" w:rsidP="000B232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F0100">
        <w:rPr>
          <w:rFonts w:ascii="Arial" w:hAnsi="Arial" w:cs="Arial"/>
          <w:sz w:val="24"/>
          <w:szCs w:val="24"/>
        </w:rPr>
        <w:t xml:space="preserve">En </w:t>
      </w: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Default="00AF0100" w:rsidP="00AF0100">
      <w:pPr>
        <w:rPr>
          <w:rFonts w:ascii="Arial" w:hAnsi="Arial" w:cs="Arial"/>
          <w:sz w:val="24"/>
          <w:szCs w:val="24"/>
        </w:rPr>
      </w:pPr>
    </w:p>
    <w:p w:rsidR="00676238" w:rsidRPr="00AF0100" w:rsidRDefault="00676238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676238" w:rsidP="00AF0100">
      <w:pPr>
        <w:rPr>
          <w:rFonts w:ascii="Arial" w:hAnsi="Arial" w:cs="Arial"/>
          <w:sz w:val="24"/>
          <w:szCs w:val="24"/>
        </w:rPr>
      </w:pPr>
      <w:r w:rsidRPr="00AF0100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39AE0423" wp14:editId="63E17FBD">
            <wp:simplePos x="0" y="0"/>
            <wp:positionH relativeFrom="margin">
              <wp:align>center</wp:align>
            </wp:positionH>
            <wp:positionV relativeFrom="paragraph">
              <wp:posOffset>261372</wp:posOffset>
            </wp:positionV>
            <wp:extent cx="7026965" cy="3279353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2" b="7971"/>
                    <a:stretch/>
                  </pic:blipFill>
                  <pic:spPr bwMode="auto">
                    <a:xfrm>
                      <a:off x="0" y="0"/>
                      <a:ext cx="7026965" cy="327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100" w:rsidRPr="00AF0100">
        <w:rPr>
          <w:rFonts w:ascii="Arial" w:hAnsi="Arial" w:cs="Arial"/>
          <w:sz w:val="24"/>
          <w:szCs w:val="24"/>
        </w:rPr>
        <w:t xml:space="preserve">2. Se ubica en el botón de aplicaciones </w:t>
      </w:r>
      <w:proofErr w:type="spellStart"/>
      <w:r w:rsidR="00AF0100" w:rsidRPr="00AF0100">
        <w:rPr>
          <w:rFonts w:ascii="Arial" w:hAnsi="Arial" w:cs="Arial"/>
          <w:sz w:val="24"/>
          <w:szCs w:val="24"/>
        </w:rPr>
        <w:t>google</w:t>
      </w:r>
      <w:proofErr w:type="spellEnd"/>
      <w:r w:rsidR="00AF0100" w:rsidRPr="00AF0100">
        <w:rPr>
          <w:rFonts w:ascii="Arial" w:hAnsi="Arial" w:cs="Arial"/>
          <w:sz w:val="24"/>
          <w:szCs w:val="24"/>
        </w:rPr>
        <w:t>.</w:t>
      </w: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  <w:r w:rsidRPr="00AF0100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46AC9" wp14:editId="1F4155D9">
                <wp:simplePos x="0" y="0"/>
                <wp:positionH relativeFrom="margin">
                  <wp:posOffset>6567281</wp:posOffset>
                </wp:positionH>
                <wp:positionV relativeFrom="paragraph">
                  <wp:posOffset>56294</wp:posOffset>
                </wp:positionV>
                <wp:extent cx="367748" cy="626165"/>
                <wp:effectExtent l="38100" t="38100" r="32385" b="2159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748" cy="6261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0949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517.1pt;margin-top:4.45pt;width:28.95pt;height:49.3pt;flip:x y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+h/QEAAEwEAAAOAAAAZHJzL2Uyb0RvYy54bWysVNuO0zAQfUfiHyy/06SF7aKq6T50KTwg&#10;qJbLu+uME0u+aWya9u8ZO9lwlVZC5MHxZc6ZOSfjbO8u1rAzYNTeNXy5qDkDJ32rXdfwL58PL15z&#10;FpNwrTDeQcOvEPnd7vmz7RA2sPK9Ny0gIxIXN0NoeJ9S2FRVlD1YERc+gKND5dGKREvsqhbFQOzW&#10;VKu6XleDxzaglxAj7d6Ph3xX+JUCmT4qFSEx03CqLZURy3jKY7Xbik2HIvRaTmWIf6jCCu0o6Ux1&#10;L5Jg31D/QWW1RB+9SgvpbeWV0hKKBlKzrH9T86kXAYoWMieG2ab4/2jlh/MRmW4bfsOZE5Y+0Z4+&#10;lEweGeYXa4EpA7IX7Ca7NYS4IdDeHXFaxXDELP2i0FKoDu+oEXiZfc2zfEZC2aW4fp1dh0tikjZf&#10;rm9vX1GbSDpar9bLdclTjYQZHDCmt+Aty5OGx4RCd32iOsdCxxTi/D4mKomAj4AMNi6P0RvdHrQx&#10;ZYHdaW+QnQU1xeFQ05OVEfCXsCS0eeNalq6BXEmohesMTJGZtspejOrLLF0NjCkfQJGnWVtRX7oZ&#10;5pRCSnBpNTNRdIYpKm8G1k8Dp/gMhdLpM3j1NHhGlMzepRlstfP4N4J0WU4lqzH+0YFRd7bg5Ntr&#10;6YtiDbVscXW6XvlO/Lwu8B8/gd13AAAA//8DAFBLAwQUAAYACAAAACEAMufRsN8AAAALAQAADwAA&#10;AGRycy9kb3ducmV2LnhtbEyPwU7DMAyG70i8Q2Qkbixpt9GtNJ1QpcEFkCiIc9aYtiJxqibburcn&#10;PcHNv/zp9+diN1nDTjj63pGEZCGAITVO99RK+PzY322A+aBIK+MIJVzQw668vipUrt2Z3vFUh5bF&#10;EvK5ktCFMOSc+6ZDq/zCDUhx9+1Gq0KMY8v1qM6x3BqeCnHPreopXujUgFWHzU99tBKyPb08tZep&#10;qlfPr1Wyzpbm7YukvL2ZHh+ABZzCHwyzflSHMjod3JG0ZyZmsVylkZWw2QKbAbFNE2CHecrWwMuC&#10;//+h/AUAAP//AwBQSwECLQAUAAYACAAAACEAtoM4kv4AAADhAQAAEwAAAAAAAAAAAAAAAAAAAAAA&#10;W0NvbnRlbnRfVHlwZXNdLnhtbFBLAQItABQABgAIAAAAIQA4/SH/1gAAAJQBAAALAAAAAAAAAAAA&#10;AAAAAC8BAABfcmVscy8ucmVsc1BLAQItABQABgAIAAAAIQCVZX+h/QEAAEwEAAAOAAAAAAAAAAAA&#10;AAAAAC4CAABkcnMvZTJvRG9jLnhtbFBLAQItABQABgAIAAAAIQAy59Gw3wAAAAsBAAAPAAAAAAAA&#10;AAAAAAAAAFcEAABkcnMvZG93bnJldi54bWxQSwUGAAAAAAQABADzAAAAYw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P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Default="00AF0100" w:rsidP="00AF0100">
      <w:pPr>
        <w:rPr>
          <w:rFonts w:ascii="Arial" w:hAnsi="Arial" w:cs="Arial"/>
          <w:sz w:val="24"/>
          <w:szCs w:val="24"/>
        </w:rPr>
      </w:pPr>
    </w:p>
    <w:p w:rsidR="00AF0100" w:rsidRDefault="00AF0100" w:rsidP="00AF010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lastRenderedPageBreak/>
        <w:t xml:space="preserve">Dar clic en el botón de aplicaciones </w:t>
      </w:r>
      <w:proofErr w:type="spellStart"/>
      <w:r>
        <w:rPr>
          <w:rFonts w:ascii="Arial" w:hAnsi="Arial" w:cs="Arial"/>
          <w:sz w:val="24"/>
          <w:szCs w:val="24"/>
        </w:rPr>
        <w:t>google</w:t>
      </w:r>
      <w:proofErr w:type="spellEnd"/>
      <w:r>
        <w:rPr>
          <w:rFonts w:ascii="Arial" w:hAnsi="Arial" w:cs="Arial"/>
          <w:sz w:val="24"/>
          <w:szCs w:val="24"/>
        </w:rPr>
        <w:t xml:space="preserve"> y buscar </w:t>
      </w:r>
      <w:proofErr w:type="spellStart"/>
      <w:r>
        <w:rPr>
          <w:rFonts w:ascii="Arial" w:hAnsi="Arial" w:cs="Arial"/>
          <w:sz w:val="24"/>
          <w:szCs w:val="24"/>
        </w:rPr>
        <w:t>google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Hongout</w:t>
      </w:r>
      <w:proofErr w:type="spellEnd"/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103F6CEB" wp14:editId="6C4235E8">
            <wp:simplePos x="0" y="0"/>
            <wp:positionH relativeFrom="margin">
              <wp:posOffset>158750</wp:posOffset>
            </wp:positionH>
            <wp:positionV relativeFrom="paragraph">
              <wp:posOffset>11292</wp:posOffset>
            </wp:positionV>
            <wp:extent cx="6858000" cy="3250095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0" b="6419"/>
                    <a:stretch/>
                  </pic:blipFill>
                  <pic:spPr bwMode="auto">
                    <a:xfrm>
                      <a:off x="0" y="0"/>
                      <a:ext cx="6858000" cy="325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FE1A7" wp14:editId="5110A466">
                <wp:simplePos x="0" y="0"/>
                <wp:positionH relativeFrom="column">
                  <wp:posOffset>5783580</wp:posOffset>
                </wp:positionH>
                <wp:positionV relativeFrom="paragraph">
                  <wp:posOffset>213525</wp:posOffset>
                </wp:positionV>
                <wp:extent cx="626110" cy="566420"/>
                <wp:effectExtent l="114300" t="228600" r="40640" b="43180"/>
                <wp:wrapNone/>
                <wp:docPr id="7" name="Llamada oval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566420"/>
                        </a:xfrm>
                        <a:prstGeom prst="wedgeEllipseCallout">
                          <a:avLst>
                            <a:gd name="adj1" fmla="val -63694"/>
                            <a:gd name="adj2" fmla="val -831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238" w:rsidRDefault="00676238" w:rsidP="00676238">
                            <w:pPr>
                              <w:jc w:val="center"/>
                            </w:pPr>
                            <w:r>
                              <w:t xml:space="preserve">Éste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CFE1A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455.4pt;margin-top:16.8pt;width:49.3pt;height:4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rnmQIAAIQFAAAOAAAAZHJzL2Uyb0RvYy54bWysVEtvGyEQvlfqf0Dck/U6ziaxso4sp6kq&#10;WYnVpMoZs2BvCwwF7LX76zuw643T+lT1AgPz/uZxe7fTimyF8zWYkubnA0qE4VDVZlXSby8PZ9eU&#10;+MBMxRQYUdK98PRu8vHDbWPHYghrUJVwBI0YP25sSdch2HGWeb4WmvlzsMIgU4LTLODTrbLKsQat&#10;a5UNB4Mia8BV1gEX3uPvfcukk2RfSsHDk5ReBKJKirGFdLp0LuOZTW7ZeOWYXde8C4P9QxSa1Qad&#10;9qbuWWBk4+q/TOmaO/AgwzkHnYGUNRcpB8wmH/yRzfOaWZFyQXC87WHy/88sf9wuHKmrkl5RYpjG&#10;Es0V06xiBLZMxfsqgtRYP0bZZ7tw3csjGTPeSafjjbmQXQJ23wMrdoFw/CyGRZ4j/BxZl0UxGibg&#10;szdl63z4LECTSJS0EdVKfFKqtl7MmFKwCQldtp37kGCuumBZ9T2nRGqFVcN4yVlxUdyMurIeCQ3f&#10;CV1f5KNhFMIQOptIHYLA75hum2Ciwl6J6FaZr0IiWpjSMAWU+lTMlCPovKSMc2FC0VlO0lFN1kr1&#10;ivkpRRXyTqmTjWoi9W+vODil+N5jr5G8ggm9sq4NuFMGqh+951b+kH2bc0w/7Ja7ruhLqPbYLw7a&#10;QfKWP9RYsTnzYcEc1gCLjNsgPOEhFTQlhY6iZA3u16n/KI8NjVxKGpzEkvqfG+YEJeqLwVa/yUej&#10;OLrpMbq8wuYh7pizPOaYjZ4BlgK7AqNLZJQP6kBKB/oVl8Y0ekUWMxx9l5QHd3jMQrshcO1wMZ0m&#10;MRxXy8LcPFsejUeAY7+87F6Zs13bBuz3RzhMbddabZe9yUZNA9NNAFmHyIwQt7h2Dxx1pN7tkuN3&#10;knpbnpPfAAAA//8DAFBLAwQUAAYACAAAACEATHhWYuAAAAALAQAADwAAAGRycy9kb3ducmV2Lnht&#10;bEyPwU7CQBCG7ya+w2ZIvMkuRRFKt4RIuJiIETVel+7QVrqztbtAfXuHk95mMn+++f5s0btGnLAL&#10;tScNo6ECgVR4W1Op4f1tfTsFEaIhaxpPqOEHAyzy66vMpNaf6RVP21gKhlBIjYYqxjaVMhQVOhOG&#10;vkXi2953zkReu1LazpwZ7hqZKDWRztTEHyrT4mOFxWF7dEx5+fh6jnJPm7Ba0eeDe7oP62+tbwb9&#10;cg4iYh//wnDRZ3XI2Wnnj2SDaDTMRorVo4bxeALiElBqdgdix1OSTEHmmfzfIf8FAAD//wMAUEsB&#10;Ai0AFAAGAAgAAAAhALaDOJL+AAAA4QEAABMAAAAAAAAAAAAAAAAAAAAAAFtDb250ZW50X1R5cGVz&#10;XS54bWxQSwECLQAUAAYACAAAACEAOP0h/9YAAACUAQAACwAAAAAAAAAAAAAAAAAvAQAAX3JlbHMv&#10;LnJlbHNQSwECLQAUAAYACAAAACEA2NJq55kCAACEBQAADgAAAAAAAAAAAAAAAAAuAgAAZHJzL2Uy&#10;b0RvYy54bWxQSwECLQAUAAYACAAAACEATHhWYuAAAAALAQAADwAAAAAAAAAAAAAAAADzBAAAZHJz&#10;L2Rvd25yZXYueG1sUEsFBgAAAAAEAAQA8wAAAAAGAAAAAA==&#10;" adj="-2958,-7159" fillcolor="white [3201]" strokecolor="#70ad47 [3209]" strokeweight="1pt">
                <v:textbox>
                  <w:txbxContent>
                    <w:p w:rsidR="00676238" w:rsidRDefault="00676238" w:rsidP="00676238">
                      <w:pPr>
                        <w:jc w:val="center"/>
                      </w:pPr>
                      <w:r>
                        <w:t xml:space="preserve">Éste </w:t>
                      </w:r>
                    </w:p>
                  </w:txbxContent>
                </v:textbox>
              </v:shape>
            </w:pict>
          </mc:Fallback>
        </mc:AlternateContent>
      </w:r>
    </w:p>
    <w:p w:rsidR="00275E82" w:rsidRP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3418CF" w:rsidRDefault="003418CF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</w:p>
    <w:p w:rsidR="00275E82" w:rsidRDefault="00275E82" w:rsidP="00AF010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418C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dar clic en el icono llega a la ventana principal</w:t>
      </w:r>
    </w:p>
    <w:p w:rsidR="00275E82" w:rsidRPr="00275E82" w:rsidRDefault="00275E82" w:rsidP="00275E82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550C20E" wp14:editId="7424BA6F">
            <wp:extent cx="6856730" cy="332930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7992" r="-4" b="5641"/>
                    <a:stretch/>
                  </pic:blipFill>
                  <pic:spPr bwMode="auto">
                    <a:xfrm>
                      <a:off x="0" y="0"/>
                      <a:ext cx="6858316" cy="333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E82" w:rsidRDefault="00275E82" w:rsidP="00AF010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Dar clic en  el icono mensaje para enviar la invitación.</w:t>
      </w: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953963</wp:posOffset>
                </wp:positionH>
                <wp:positionV relativeFrom="paragraph">
                  <wp:posOffset>606094</wp:posOffset>
                </wp:positionV>
                <wp:extent cx="298174" cy="745435"/>
                <wp:effectExtent l="38100" t="38100" r="26035" b="1714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174" cy="7454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A0F21" id="Conector recto de flecha 10" o:spid="_x0000_s1026" type="#_x0000_t32" style="position:absolute;margin-left:75.1pt;margin-top:47.7pt;width:23.5pt;height:58.7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A3+wEAAE4EAAAOAAAAZHJzL2Uyb0RvYy54bWysVMuu0zAQ3SPxD5b3NGnp5V6qpnfRS2GB&#10;oLo89q4zTiz5pbHp4+8ZO2l4CglEFo4dzzkz53ic9f3ZGnYEjNq7hs9nNWfgpG+16xr+6ePu2R1n&#10;MQnXCuMdNPwCkd9vnj5Zn8IKFr73pgVkROLi6hQa3qcUVlUVZQ9WxJkP4GhTebQi0RK7qkVxInZr&#10;qkVdv6hOHtuAXkKM9PVh2OSbwq8UyPReqQiJmYZTbamMWMZDHqvNWqw6FKHXcixD/EMVVmhHSSeq&#10;B5EE+4L6FyqrJfroVZpJbyuvlJZQNJCaef2Tmg+9CFC0kDkxTDbF/0cr3x33yHRLZ0f2OGHpjLZ0&#10;UjJ5ZJhfrAWmDMheMAohv04hrgi2dXscVzHsMYs/K7QUq8MbouNl9jnP8h5JZefi+2XyHc6JSfq4&#10;eHk3v11yJmnrdnmzfH6T81QDYQYHjOk1eMvypOExodBdn6jQodIhhTi+jWkAXgEZbFweoze63Wlj&#10;ygK7w9YgOwpqi92upmfM+ENYEtq8ci1Ll0C2JNTCdQbGyExbZS8G9WWWLgaGlI+gyFXSNpRW+hmm&#10;lEJKcGk+MVF0hikqbwLWxbY/Asf4DIXS638DnhAls3dpAlvtPP4uezpfS1ZD/NWBQXe24ODbS+mL&#10;Yg01bTnH8YLlW/H9usC//QY2XwEAAP//AwBQSwMEFAAGAAgAAAAhAMsVJ33hAAAACgEAAA8AAABk&#10;cnMvZG93bnJldi54bWxMj01PwzAMhu9I/IfISFwQS1uxr9J0QgikCY0DBSGOWWOaao1Tmmwr/Hq8&#10;Exxf+9Hrx8VqdJ044BBaTwrSSQICqfampUbB2+vj9QJEiJqM7jyhgm8MsCrPzwqdG3+kFzxUsRFc&#10;QiHXCmyMfS5lqC06HSa+R+Ldpx+cjhyHRppBH7ncdTJLkpl0uiW+YHWP9xbrXbV3Cq4entP3uX3C&#10;TZXN4m7j1l8/H2ulLi/Gu1sQEcf4B8NJn9WhZKet35MJouM8TTJGFSynNyBOwHLOg62CLM0WIMtC&#10;/n+h/AUAAP//AwBQSwECLQAUAAYACAAAACEAtoM4kv4AAADhAQAAEwAAAAAAAAAAAAAAAAAAAAAA&#10;W0NvbnRlbnRfVHlwZXNdLnhtbFBLAQItABQABgAIAAAAIQA4/SH/1gAAAJQBAAALAAAAAAAAAAAA&#10;AAAAAC8BAABfcmVscy8ucmVsc1BLAQItABQABgAIAAAAIQDMhDA3+wEAAE4EAAAOAAAAAAAAAAAA&#10;AAAAAC4CAABkcnMvZTJvRG9jLnhtbFBLAQItABQABgAIAAAAIQDLFSd94QAAAAoBAAAPAAAAAAAA&#10;AAAAAAAAAFU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37F7FB6" wp14:editId="6B3B3CBC">
            <wp:extent cx="6857351" cy="328985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280" b="5387"/>
                    <a:stretch/>
                  </pic:blipFill>
                  <pic:spPr bwMode="auto">
                    <a:xfrm>
                      <a:off x="0" y="0"/>
                      <a:ext cx="6858000" cy="329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E82" w:rsidRDefault="00275E82" w:rsidP="00275E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Coloco el correo del curso: </w:t>
      </w:r>
      <w:hyperlink r:id="rId11" w:history="1">
        <w:r w:rsidR="003418CF" w:rsidRPr="00CF4371">
          <w:rPr>
            <w:rStyle w:val="Hipervnculo"/>
            <w:rFonts w:ascii="Arial" w:hAnsi="Arial" w:cs="Arial"/>
            <w:sz w:val="24"/>
            <w:szCs w:val="24"/>
          </w:rPr>
          <w:t>tecnoartnovenos@gmail.com</w:t>
        </w:r>
      </w:hyperlink>
      <w:r>
        <w:rPr>
          <w:rFonts w:ascii="Arial" w:hAnsi="Arial" w:cs="Arial"/>
          <w:sz w:val="24"/>
          <w:szCs w:val="24"/>
        </w:rPr>
        <w:t>.</w:t>
      </w:r>
      <w:r w:rsidR="003418CF">
        <w:rPr>
          <w:rFonts w:ascii="Arial" w:hAnsi="Arial" w:cs="Arial"/>
          <w:sz w:val="24"/>
          <w:szCs w:val="24"/>
        </w:rPr>
        <w:t xml:space="preserve"> En donde está señalando la flecha</w:t>
      </w:r>
    </w:p>
    <w:p w:rsidR="005A5A76" w:rsidRDefault="005A5A76" w:rsidP="005A5A7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de digitar el correo, </w:t>
      </w:r>
      <w:r w:rsidR="001D7BC2">
        <w:rPr>
          <w:rFonts w:ascii="Arial" w:hAnsi="Arial" w:cs="Arial"/>
          <w:sz w:val="24"/>
          <w:szCs w:val="24"/>
        </w:rPr>
        <w:t>envía</w:t>
      </w:r>
      <w:r>
        <w:rPr>
          <w:rFonts w:ascii="Arial" w:hAnsi="Arial" w:cs="Arial"/>
          <w:sz w:val="24"/>
          <w:szCs w:val="24"/>
        </w:rPr>
        <w:t xml:space="preserve"> la invitación y esperar que lo acepten.</w:t>
      </w:r>
    </w:p>
    <w:p w:rsidR="005A5A76" w:rsidRPr="005A5A76" w:rsidRDefault="001D7BC2" w:rsidP="005A5A7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Finalmente al aceptar, </w:t>
      </w:r>
      <w:r w:rsidR="005E4291">
        <w:rPr>
          <w:rFonts w:ascii="Arial" w:hAnsi="Arial" w:cs="Arial"/>
          <w:sz w:val="24"/>
          <w:szCs w:val="24"/>
        </w:rPr>
        <w:t>se empieza la conversación.</w:t>
      </w:r>
    </w:p>
    <w:p w:rsidR="00AF0100" w:rsidRDefault="00AF0100" w:rsidP="00AF0100">
      <w:pPr>
        <w:pStyle w:val="Prrafodelista"/>
        <w:rPr>
          <w:rFonts w:ascii="Arial" w:hAnsi="Arial" w:cs="Arial"/>
          <w:sz w:val="24"/>
          <w:szCs w:val="24"/>
        </w:rPr>
      </w:pPr>
    </w:p>
    <w:sectPr w:rsidR="00AF0100" w:rsidSect="00AF010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780877"/>
    <w:multiLevelType w:val="hybridMultilevel"/>
    <w:tmpl w:val="1DAA5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2A"/>
    <w:rsid w:val="000B232A"/>
    <w:rsid w:val="001143BC"/>
    <w:rsid w:val="001D7BC2"/>
    <w:rsid w:val="00275E82"/>
    <w:rsid w:val="002E7812"/>
    <w:rsid w:val="003418CF"/>
    <w:rsid w:val="005A5A76"/>
    <w:rsid w:val="005E4291"/>
    <w:rsid w:val="00676238"/>
    <w:rsid w:val="006A3E22"/>
    <w:rsid w:val="007432B5"/>
    <w:rsid w:val="009E4EC5"/>
    <w:rsid w:val="00AF0100"/>
    <w:rsid w:val="00BD579B"/>
    <w:rsid w:val="00E8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9978525-3B5B-4800-A1E9-7D4828F2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232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18CF"/>
    <w:rPr>
      <w:color w:val="0563C1" w:themeColor="hyperlink"/>
      <w:u w:val="single"/>
    </w:rPr>
  </w:style>
  <w:style w:type="character" w:customStyle="1" w:styleId="e24kjd">
    <w:name w:val="e24kjd"/>
    <w:basedOn w:val="Fuentedeprrafopredeter"/>
    <w:rsid w:val="006A3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0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tecnoartnovenos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2CEA9-265E-417A-A937-E436EB20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Fernandez</dc:creator>
  <cp:keywords/>
  <dc:description/>
  <cp:lastModifiedBy>Carlos Fernandez</cp:lastModifiedBy>
  <cp:revision>4</cp:revision>
  <dcterms:created xsi:type="dcterms:W3CDTF">2020-04-18T21:06:00Z</dcterms:created>
  <dcterms:modified xsi:type="dcterms:W3CDTF">2020-04-18T21:11:00Z</dcterms:modified>
</cp:coreProperties>
</file>